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24F" w:rsidRDefault="00676F99" w:rsidP="00A26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781675" cy="8113779"/>
            <wp:effectExtent l="19050" t="0" r="9525" b="0"/>
            <wp:docPr id="1" name="Рисунок 0" descr="G_Data_Antivirus_Bus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Data_Antivirus_Busines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006" cy="81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4F" w:rsidRPr="00A2624F" w:rsidRDefault="00A2624F" w:rsidP="00A26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G DATA </w:t>
      </w:r>
      <w:proofErr w:type="spellStart"/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AntiVirus</w:t>
      </w:r>
      <w:proofErr w:type="spellEnd"/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BUSINESS</w:t>
      </w: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антивирусная защита Вашего предприятия с централизованной системой управления. Сервер управления контролирует всех клиентов на рабочих станциях, ноутбуках и файловых серверах. Все клиентские процессы происходят в фоновом режиме, чтобы пользователи не смогли изменить настройки и повлиять на уровень безопасности.</w:t>
      </w:r>
    </w:p>
    <w:p w:rsidR="00A2624F" w:rsidRPr="00A2624F" w:rsidRDefault="00A2624F" w:rsidP="00A2624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Технология, проверенная многочисленными тестами</w:t>
      </w:r>
    </w:p>
    <w:p w:rsidR="00A2624F" w:rsidRPr="00A2624F" w:rsidRDefault="00A2624F" w:rsidP="00A262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Двойное сканирование: признанное лучшим распознавание вирусов благодаря модулю двойного сканирования </w:t>
      </w:r>
    </w:p>
    <w:p w:rsidR="00A2624F" w:rsidRPr="00A2624F" w:rsidRDefault="00A2624F" w:rsidP="00A262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от эпидемий: моментальная защита от новых вирусов. Инфицированные письма блокируются в течени</w:t>
      </w:r>
      <w:proofErr w:type="gram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минуты после обнаружения вируса </w:t>
      </w:r>
    </w:p>
    <w:p w:rsidR="00A2624F" w:rsidRPr="00A2624F" w:rsidRDefault="00A2624F" w:rsidP="00A262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от эпидемий в сочетании с системой двойного сканирования оптимально дополняют друг друга и обеспечивают трёхстороннюю защиту </w:t>
      </w:r>
    </w:p>
    <w:p w:rsidR="00A2624F" w:rsidRPr="00A2624F" w:rsidRDefault="00A2624F" w:rsidP="00A262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Интегрированный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блокировщик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руткитов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624F" w:rsidRPr="00A2624F" w:rsidRDefault="00A2624F" w:rsidP="00A262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Специальный модуль, обнаруживающий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руткиты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624F" w:rsidRPr="00A2624F" w:rsidRDefault="00A2624F" w:rsidP="00A262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Поддержка всех распространенных форматов запакованных файлов и архивов </w:t>
      </w:r>
    </w:p>
    <w:p w:rsidR="00A2624F" w:rsidRPr="00A2624F" w:rsidRDefault="00A2624F" w:rsidP="00A262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Надёжная защита от вирусов, червей,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руткитов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программ-шпионов,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дайлеров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троянов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многих других </w:t>
      </w:r>
    </w:p>
    <w:p w:rsidR="00A2624F" w:rsidRPr="00A2624F" w:rsidRDefault="00A2624F" w:rsidP="00A262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Дополнительная защита от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дайлеров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программ-шпионов, </w:t>
      </w:r>
      <w:proofErr w:type="gram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рекламного</w:t>
      </w:r>
      <w:proofErr w:type="gram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 других потенциально опасных программ </w:t>
      </w:r>
    </w:p>
    <w:p w:rsidR="00A2624F" w:rsidRPr="00A2624F" w:rsidRDefault="00A2624F" w:rsidP="00A262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Эвристика распознаёт неизвестные вирусы </w:t>
      </w:r>
    </w:p>
    <w:p w:rsidR="00A2624F" w:rsidRPr="00A2624F" w:rsidRDefault="00A2624F" w:rsidP="00A2624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G DATA </w:t>
      </w:r>
      <w:proofErr w:type="spellStart"/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AntiVirus</w:t>
      </w:r>
      <w:proofErr w:type="spellEnd"/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ManagementServer</w:t>
      </w:r>
      <w:proofErr w:type="spellEnd"/>
    </w:p>
    <w:p w:rsidR="00A2624F" w:rsidRPr="00A2624F" w:rsidRDefault="00A2624F" w:rsidP="00A262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более упрощённое администрирование </w:t>
      </w:r>
    </w:p>
    <w:p w:rsidR="00A2624F" w:rsidRPr="00A2624F" w:rsidRDefault="00A2624F" w:rsidP="00A262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Автоматическая загрузка и распределение обновлений в сети </w:t>
      </w:r>
    </w:p>
    <w:p w:rsidR="00A2624F" w:rsidRPr="00A2624F" w:rsidRDefault="00A2624F" w:rsidP="00A262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Свободное распределение по группам и настройка клиентов </w:t>
      </w:r>
    </w:p>
    <w:p w:rsidR="00A2624F" w:rsidRPr="00A2624F" w:rsidRDefault="00A2624F" w:rsidP="00A262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Предупреждение об обнаружении вируса во всплывающих окнах по электронной почте или из Call-центра (звонок или SMS) </w:t>
      </w:r>
    </w:p>
    <w:p w:rsidR="00A2624F" w:rsidRPr="00A2624F" w:rsidRDefault="00A2624F" w:rsidP="00A262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Функция - центральный карантин </w:t>
      </w:r>
    </w:p>
    <w:p w:rsidR="00A2624F" w:rsidRPr="00A2624F" w:rsidRDefault="00A2624F" w:rsidP="00A262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задач для клиентов в режиме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offline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624F" w:rsidRPr="00A2624F" w:rsidRDefault="00A2624F" w:rsidP="00A262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пакета настроек для клиента </w:t>
      </w:r>
    </w:p>
    <w:p w:rsidR="00A2624F" w:rsidRPr="00A2624F" w:rsidRDefault="00A2624F" w:rsidP="00A2624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624F" w:rsidRPr="00A2624F" w:rsidRDefault="00A2624F" w:rsidP="00A2624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G DATA </w:t>
      </w:r>
      <w:proofErr w:type="spellStart"/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AntiVirus</w:t>
      </w:r>
      <w:proofErr w:type="spellEnd"/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A2624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Client</w:t>
      </w:r>
      <w:proofErr w:type="spellEnd"/>
    </w:p>
    <w:p w:rsidR="00A2624F" w:rsidRPr="00A2624F" w:rsidRDefault="00A2624F" w:rsidP="00A262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«Невидимый» клиент - защита пользователей в фоновом режиме </w:t>
      </w:r>
    </w:p>
    <w:p w:rsidR="00A2624F" w:rsidRPr="00A2624F" w:rsidRDefault="00A2624F" w:rsidP="00A262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Блокировщик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почтовых вирусов для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Outlook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Outlook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Express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Mozilla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любых других почтовых клиентов (POP3 / IMAP) </w:t>
      </w:r>
    </w:p>
    <w:p w:rsidR="00A2624F" w:rsidRPr="00A2624F" w:rsidRDefault="00A2624F" w:rsidP="00A262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от эпидемий: моментальная защита от новых вирусов (POP3/ IMAP) </w:t>
      </w:r>
    </w:p>
    <w:p w:rsidR="00A2624F" w:rsidRPr="00A2624F" w:rsidRDefault="00A2624F" w:rsidP="00A262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Функционирование в режиме </w:t>
      </w:r>
      <w:proofErr w:type="spellStart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>offline</w:t>
      </w:r>
      <w:proofErr w:type="spellEnd"/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624F" w:rsidRPr="00A2624F" w:rsidRDefault="00A2624F" w:rsidP="00A262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любых локальных задач сканера </w:t>
      </w:r>
    </w:p>
    <w:p w:rsidR="00A2624F" w:rsidRPr="00115726" w:rsidRDefault="00A2624F" w:rsidP="00A2624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Возможна активация обновлений и временное отключение антивирусного монитора </w:t>
      </w:r>
    </w:p>
    <w:p w:rsidR="00115726" w:rsidRDefault="00115726" w:rsidP="0011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5726" w:rsidRDefault="00115726" w:rsidP="0011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5726" w:rsidRDefault="00115726" w:rsidP="0011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5726" w:rsidRDefault="00115726" w:rsidP="001157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441" w:rsidRPr="00A2624F" w:rsidRDefault="00B71441" w:rsidP="00B714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40" w:type="dxa"/>
        <w:tblInd w:w="93" w:type="dxa"/>
        <w:tblLook w:val="04A0"/>
      </w:tblPr>
      <w:tblGrid>
        <w:gridCol w:w="4240"/>
        <w:gridCol w:w="1540"/>
        <w:gridCol w:w="1780"/>
        <w:gridCol w:w="1780"/>
      </w:tblGrid>
      <w:tr w:rsidR="00115726" w:rsidRPr="00115726" w:rsidTr="00115726">
        <w:trPr>
          <w:trHeight w:val="105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Antivirus</w:t>
            </w:r>
            <w:proofErr w:type="spellEnd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Business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Client</w:t>
            </w:r>
            <w:proofErr w:type="spellEnd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Security</w:t>
            </w:r>
            <w:proofErr w:type="spellEnd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Business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Endpoint</w:t>
            </w:r>
            <w:proofErr w:type="spellEnd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Protection</w:t>
            </w:r>
            <w:proofErr w:type="spellEnd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Business</w:t>
            </w:r>
            <w:proofErr w:type="spellEnd"/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Protection from malware, spam &amp; phishing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Security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Guard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Behavior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Blocker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Web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Protection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BankGuard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Exploit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Protection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USB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Keyboard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Guard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Anti-Spam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Linux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Web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Security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Gateway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Exchange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Mail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Security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Linux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Mail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Security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Gateway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</w:tr>
      <w:tr w:rsidR="00115726" w:rsidRPr="00115726" w:rsidTr="00115726">
        <w:trPr>
          <w:trHeight w:val="15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15726" w:rsidRPr="00115726" w:rsidTr="00115726">
        <w:trPr>
          <w:trHeight w:val="300"/>
        </w:trPr>
        <w:tc>
          <w:tcPr>
            <w:tcW w:w="9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Mobile</w:t>
            </w:r>
            <w:proofErr w:type="spellEnd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Device</w:t>
            </w:r>
            <w:proofErr w:type="spellEnd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Management</w:t>
            </w:r>
            <w:proofErr w:type="spellEnd"/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Real-time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protection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Anti-theft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App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Filter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Contact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Filter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165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15726" w:rsidRPr="00115726" w:rsidTr="00115726">
        <w:trPr>
          <w:trHeight w:val="300"/>
        </w:trPr>
        <w:tc>
          <w:tcPr>
            <w:tcW w:w="9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System</w:t>
            </w:r>
            <w:proofErr w:type="spellEnd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&amp; </w:t>
            </w: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Network</w:t>
            </w:r>
            <w:proofErr w:type="spellEnd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Management</w:t>
            </w:r>
            <w:proofErr w:type="spellEnd"/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Firewall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Report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Manager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Soft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- &amp;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Hardware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Index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Network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Monitoring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</w:tr>
      <w:tr w:rsidR="00115726" w:rsidRPr="00115726" w:rsidTr="00115726">
        <w:trPr>
          <w:trHeight w:val="18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15726" w:rsidRPr="00115726" w:rsidTr="00115726">
        <w:trPr>
          <w:trHeight w:val="300"/>
        </w:trPr>
        <w:tc>
          <w:tcPr>
            <w:tcW w:w="93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val="en-US" w:eastAsia="ru-RU"/>
              </w:rPr>
              <w:t>Administration of your security policies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Device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Control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Application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Control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Web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Content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Control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Patch</w:t>
            </w:r>
            <w:proofErr w:type="spellEnd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proofErr w:type="spell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Management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○</w:t>
            </w:r>
          </w:p>
        </w:tc>
        <w:tc>
          <w:tcPr>
            <w:tcW w:w="3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дополнительные модули</w:t>
            </w:r>
          </w:p>
        </w:tc>
      </w:tr>
      <w:tr w:rsidR="00115726" w:rsidRPr="00115726" w:rsidTr="00115726">
        <w:trPr>
          <w:trHeight w:val="300"/>
        </w:trPr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726" w:rsidRPr="00115726" w:rsidRDefault="00115726" w:rsidP="0011572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15726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●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115726">
              <w:rPr>
                <w:rFonts w:ascii="Calibri" w:eastAsia="Times New Roman" w:hAnsi="Calibri" w:cs="Calibri"/>
                <w:color w:val="000000"/>
                <w:lang w:eastAsia="ru-RU"/>
              </w:rPr>
              <w:t>установлен</w:t>
            </w:r>
            <w:proofErr w:type="gram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5726" w:rsidRPr="00115726" w:rsidRDefault="00115726" w:rsidP="0011572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876443" w:rsidRDefault="00876443"/>
    <w:sectPr w:rsidR="00876443" w:rsidSect="00876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67F2E"/>
    <w:multiLevelType w:val="multilevel"/>
    <w:tmpl w:val="C4687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EA6F6C"/>
    <w:multiLevelType w:val="multilevel"/>
    <w:tmpl w:val="C940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6D5A7C"/>
    <w:multiLevelType w:val="multilevel"/>
    <w:tmpl w:val="29CA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624F"/>
    <w:rsid w:val="00115726"/>
    <w:rsid w:val="00220050"/>
    <w:rsid w:val="00634271"/>
    <w:rsid w:val="00676F99"/>
    <w:rsid w:val="006A6EAB"/>
    <w:rsid w:val="0082735F"/>
    <w:rsid w:val="00876443"/>
    <w:rsid w:val="00A2624F"/>
    <w:rsid w:val="00B71441"/>
    <w:rsid w:val="00B835AF"/>
    <w:rsid w:val="00C37632"/>
    <w:rsid w:val="00C80CA7"/>
    <w:rsid w:val="00E008BA"/>
    <w:rsid w:val="00E54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443"/>
  </w:style>
  <w:style w:type="paragraph" w:styleId="2">
    <w:name w:val="heading 2"/>
    <w:basedOn w:val="a"/>
    <w:link w:val="20"/>
    <w:uiPriority w:val="9"/>
    <w:qFormat/>
    <w:rsid w:val="00A262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62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26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624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26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6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7</cp:revision>
  <dcterms:created xsi:type="dcterms:W3CDTF">2017-04-11T07:56:00Z</dcterms:created>
  <dcterms:modified xsi:type="dcterms:W3CDTF">2017-04-11T16:39:00Z</dcterms:modified>
</cp:coreProperties>
</file>